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73"/>
        </w:tabs>
        <w:spacing w:after="0" w:line="240" w:lineRule="auto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Kepada </w:t>
      </w:r>
    </w:p>
    <w:p w14:paraId="00000002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93"/>
        </w:tabs>
        <w:spacing w:after="0" w:line="240" w:lineRule="auto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Yth.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Kepala Badan Pendapatan Daerah</w:t>
      </w:r>
    </w:p>
    <w:p w14:paraId="00000003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3"/>
          <w:tab w:val="left" w:pos="6293"/>
        </w:tabs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Perihal</w:t>
      </w:r>
      <w:r>
        <w:rPr>
          <w:sz w:val="24"/>
          <w:szCs w:val="24"/>
        </w:rPr>
        <w:tab/>
        <w:t>: Permohonan Pemecahan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Kabupaten Jombang</w:t>
      </w:r>
    </w:p>
    <w:p w14:paraId="00000004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3"/>
          <w:tab w:val="left" w:pos="6293"/>
        </w:tabs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Objek/ Subjek PBB Tahun ......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di-</w:t>
      </w:r>
    </w:p>
    <w:p w14:paraId="00000005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93"/>
        </w:tabs>
        <w:spacing w:after="0" w:line="240" w:lineRule="auto"/>
        <w:ind w:left="50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JOMBANG</w:t>
      </w:r>
    </w:p>
    <w:p w14:paraId="00000006" w14:textId="77777777" w:rsidR="00936623" w:rsidRDefault="00936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07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Sehubungan dengan terjadinya : Jual Beli/ Hibah/ Waris</w:t>
      </w:r>
      <w:r>
        <w:rPr>
          <w:sz w:val="24"/>
          <w:szCs w:val="24"/>
        </w:rPr>
        <w:t xml:space="preserve"> ……………………………...</w:t>
      </w:r>
      <w:r>
        <w:rPr>
          <w:color w:val="000000"/>
          <w:sz w:val="24"/>
          <w:szCs w:val="24"/>
        </w:rPr>
        <w:t>*), kami mohon untuk diadakan perubahan data Objek/ Subjek PBB :</w:t>
      </w:r>
    </w:p>
    <w:p w14:paraId="00000008" w14:textId="77777777" w:rsidR="00936623" w:rsidRDefault="00936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right="300"/>
        <w:rPr>
          <w:sz w:val="24"/>
          <w:szCs w:val="24"/>
        </w:rPr>
      </w:pPr>
    </w:p>
    <w:p w14:paraId="00000009" w14:textId="38F57925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Lama </w:t>
      </w:r>
      <w:r>
        <w:rPr>
          <w:color w:val="000000"/>
          <w:sz w:val="24"/>
          <w:szCs w:val="24"/>
        </w:rPr>
        <w:tab/>
        <w:t xml:space="preserve">:  NOP  SPPT </w:t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</w:t>
      </w:r>
      <w:r>
        <w:rPr>
          <w:color w:val="000000"/>
          <w:sz w:val="24"/>
          <w:szCs w:val="24"/>
        </w:rPr>
        <w:t xml:space="preserve">. </w:t>
      </w:r>
    </w:p>
    <w:p w14:paraId="0000000A" w14:textId="2D5C629F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Nama Wajib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0B" w14:textId="534908BE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 w:rsidR="000C475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0C" w14:textId="00243F58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Letak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0D" w14:textId="2859AA0C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Luas Tanah</w:t>
      </w:r>
      <w:r w:rsidR="000C475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…...</w:t>
      </w:r>
      <w:r>
        <w:rPr>
          <w:color w:val="000000"/>
          <w:sz w:val="24"/>
          <w:szCs w:val="24"/>
        </w:rPr>
        <w:t>………………m2</w:t>
      </w:r>
    </w:p>
    <w:p w14:paraId="0000000E" w14:textId="20681060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…...………………m2</w:t>
      </w:r>
    </w:p>
    <w:p w14:paraId="0000000F" w14:textId="77777777" w:rsidR="00936623" w:rsidRDefault="00936623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</w:p>
    <w:p w14:paraId="00000010" w14:textId="302B89C0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>Baru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 NOP  SPPT </w:t>
      </w:r>
      <w:r>
        <w:rPr>
          <w:color w:val="000000"/>
          <w:sz w:val="24"/>
          <w:szCs w:val="24"/>
        </w:rPr>
        <w:tab/>
      </w:r>
      <w:r w:rsidR="000C475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11" w14:textId="6891D86D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Nama Wajib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12" w14:textId="11504679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Alamat</w:t>
      </w:r>
      <w:r>
        <w:rPr>
          <w:color w:val="000000"/>
          <w:sz w:val="24"/>
          <w:szCs w:val="24"/>
        </w:rPr>
        <w:tab/>
      </w:r>
      <w:r w:rsidR="000C475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13" w14:textId="1FF1DCD6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Letak Objek Pajak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………………………………………………………….</w:t>
      </w:r>
    </w:p>
    <w:p w14:paraId="00000014" w14:textId="4FAC3A84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Luas Tanah</w:t>
      </w:r>
      <w:r>
        <w:rPr>
          <w:color w:val="000000"/>
          <w:sz w:val="24"/>
          <w:szCs w:val="24"/>
        </w:rPr>
        <w:tab/>
      </w:r>
      <w:r w:rsidR="000C475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…...………………m2</w:t>
      </w:r>
    </w:p>
    <w:p w14:paraId="00000015" w14:textId="3891C33D" w:rsidR="00936623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Luas Bangunan</w:t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…...………………m2</w:t>
      </w:r>
    </w:p>
    <w:p w14:paraId="00000016" w14:textId="1D4DBA63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NOP  SPPT </w:t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>: ………………………………………………………….</w:t>
      </w:r>
    </w:p>
    <w:p w14:paraId="00000017" w14:textId="66174E94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Nama Wajib Pajak</w:t>
      </w:r>
      <w:r>
        <w:rPr>
          <w:sz w:val="24"/>
          <w:szCs w:val="24"/>
        </w:rPr>
        <w:tab/>
        <w:t>: ………………………………………………………….</w:t>
      </w:r>
    </w:p>
    <w:p w14:paraId="00000018" w14:textId="49F43909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>: ………………………………………………………….</w:t>
      </w:r>
    </w:p>
    <w:p w14:paraId="00000019" w14:textId="6D9288C0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Letak Objek Pajak</w:t>
      </w:r>
      <w:r>
        <w:rPr>
          <w:sz w:val="24"/>
          <w:szCs w:val="24"/>
        </w:rPr>
        <w:tab/>
        <w:t>: ………………………………………………………….</w:t>
      </w:r>
    </w:p>
    <w:p w14:paraId="0000001A" w14:textId="393CFCA4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Luas Tanah</w:t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ab/>
        <w:t>: …...………………m2</w:t>
      </w:r>
    </w:p>
    <w:p w14:paraId="0000001B" w14:textId="65DBFC92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Luas Bangunan</w:t>
      </w:r>
      <w:r>
        <w:rPr>
          <w:sz w:val="24"/>
          <w:szCs w:val="24"/>
        </w:rPr>
        <w:tab/>
        <w:t>: …...………………m2</w:t>
      </w:r>
    </w:p>
    <w:p w14:paraId="0000001C" w14:textId="73B4E868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NOP  SPPT </w:t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………………………………………………………….</w:t>
      </w:r>
    </w:p>
    <w:p w14:paraId="0000001D" w14:textId="514308CB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Nama Wajib Pajak</w:t>
      </w:r>
      <w:r>
        <w:rPr>
          <w:sz w:val="24"/>
          <w:szCs w:val="24"/>
        </w:rPr>
        <w:tab/>
        <w:t>: ………………………………………………………….</w:t>
      </w:r>
    </w:p>
    <w:p w14:paraId="0000001E" w14:textId="7E44CCE5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>: ………………………………………………………….</w:t>
      </w:r>
    </w:p>
    <w:p w14:paraId="0000001F" w14:textId="0DDFCAE7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Letak Objek Pajak</w:t>
      </w:r>
      <w:r>
        <w:rPr>
          <w:sz w:val="24"/>
          <w:szCs w:val="24"/>
        </w:rPr>
        <w:tab/>
        <w:t>: ………………………………………………………….</w:t>
      </w:r>
    </w:p>
    <w:p w14:paraId="00000020" w14:textId="30757BC8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Luas Tanah</w:t>
      </w:r>
      <w:r w:rsidR="000C475D">
        <w:rPr>
          <w:sz w:val="24"/>
          <w:szCs w:val="24"/>
        </w:rPr>
        <w:tab/>
      </w:r>
      <w:r>
        <w:rPr>
          <w:sz w:val="24"/>
          <w:szCs w:val="24"/>
        </w:rPr>
        <w:tab/>
        <w:t>: …...………………m2</w:t>
      </w:r>
    </w:p>
    <w:p w14:paraId="00000021" w14:textId="1C02BD79" w:rsidR="00936623" w:rsidRDefault="00000000" w:rsidP="000C475D">
      <w:pPr>
        <w:spacing w:after="0"/>
        <w:ind w:left="990" w:right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75D">
        <w:rPr>
          <w:sz w:val="24"/>
          <w:szCs w:val="24"/>
        </w:rPr>
        <w:t xml:space="preserve">   </w:t>
      </w:r>
      <w:r>
        <w:rPr>
          <w:sz w:val="24"/>
          <w:szCs w:val="24"/>
        </w:rPr>
        <w:t>Luas Bangunan</w:t>
      </w:r>
      <w:r>
        <w:rPr>
          <w:sz w:val="24"/>
          <w:szCs w:val="24"/>
        </w:rPr>
        <w:tab/>
        <w:t>: …...………………m2</w:t>
      </w:r>
    </w:p>
    <w:p w14:paraId="00000022" w14:textId="77777777" w:rsidR="00936623" w:rsidRDefault="00936623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color w:val="000000"/>
          <w:sz w:val="24"/>
          <w:szCs w:val="24"/>
        </w:rPr>
      </w:pPr>
    </w:p>
    <w:p w14:paraId="00000023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Untuk kelengkapan dan proses lebih lanjut bersama ini kami sertakan :</w:t>
      </w:r>
    </w:p>
    <w:p w14:paraId="00000024" w14:textId="77777777" w:rsidR="009366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rPr>
          <w:sz w:val="24"/>
          <w:szCs w:val="24"/>
        </w:rPr>
      </w:pPr>
      <w:r>
        <w:rPr>
          <w:color w:val="000000"/>
          <w:sz w:val="24"/>
          <w:szCs w:val="24"/>
        </w:rPr>
        <w:t>Foto copy KTP / Kartu keluarga / identitas lainnya *)</w:t>
      </w:r>
    </w:p>
    <w:p w14:paraId="00000025" w14:textId="77777777" w:rsidR="009366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rPr>
          <w:sz w:val="24"/>
          <w:szCs w:val="24"/>
        </w:rPr>
      </w:pPr>
      <w:r>
        <w:rPr>
          <w:color w:val="000000"/>
          <w:sz w:val="24"/>
          <w:szCs w:val="24"/>
        </w:rPr>
        <w:t>SPPT dan tanda bukti pembayaran  (STTS) PBB tahun terakhir</w:t>
      </w:r>
    </w:p>
    <w:p w14:paraId="00000026" w14:textId="77777777" w:rsidR="009366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rPr>
          <w:sz w:val="24"/>
          <w:szCs w:val="24"/>
        </w:rPr>
      </w:pPr>
      <w:r>
        <w:rPr>
          <w:color w:val="000000"/>
          <w:sz w:val="24"/>
          <w:szCs w:val="24"/>
        </w:rPr>
        <w:t>Tidak mempunyai tunggakan PBB 5 tahun terakhir ( dikeluarkan oleh Dinas)</w:t>
      </w:r>
    </w:p>
    <w:p w14:paraId="00000027" w14:textId="77777777" w:rsidR="009366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rPr>
          <w:sz w:val="24"/>
          <w:szCs w:val="24"/>
        </w:rPr>
      </w:pPr>
      <w:r>
        <w:rPr>
          <w:color w:val="000000"/>
          <w:sz w:val="24"/>
          <w:szCs w:val="24"/>
        </w:rPr>
        <w:t>SPOP dan LSPOP yang telah diisi dan ditandatangani</w:t>
      </w:r>
    </w:p>
    <w:p w14:paraId="00000028" w14:textId="77777777" w:rsidR="0093662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rPr>
          <w:sz w:val="24"/>
          <w:szCs w:val="24"/>
        </w:rPr>
      </w:pPr>
      <w:r>
        <w:rPr>
          <w:color w:val="000000"/>
          <w:sz w:val="24"/>
          <w:szCs w:val="24"/>
        </w:rPr>
        <w:t>Foto copy salah satu surat tanah dan bangunan, antara lain :</w:t>
      </w:r>
    </w:p>
    <w:p w14:paraId="00000029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Sertifikat</w:t>
      </w:r>
    </w:p>
    <w:p w14:paraId="0000002A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Akta Jual Beli</w:t>
      </w:r>
    </w:p>
    <w:p w14:paraId="0000002B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Akta Waris</w:t>
      </w:r>
    </w:p>
    <w:p w14:paraId="0000002C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Ijin Mendirikan Bangunan (IMB) </w:t>
      </w:r>
    </w:p>
    <w:p w14:paraId="0000002D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…………………………</w:t>
      </w:r>
    </w:p>
    <w:p w14:paraId="0000002E" w14:textId="7F87C1FB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Surat Keterangan Kepala Desa/Lurah</w:t>
      </w:r>
      <w:r w:rsidR="000C475D">
        <w:rPr>
          <w:color w:val="000000"/>
          <w:sz w:val="24"/>
          <w:szCs w:val="24"/>
        </w:rPr>
        <w:t>.</w:t>
      </w:r>
    </w:p>
    <w:p w14:paraId="0000002F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atas perhatiannya, kami sampaikan terima kasih.</w:t>
      </w:r>
    </w:p>
    <w:p w14:paraId="00000030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1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310" w:right="300" w:firstLine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Jombang, ..........................................</w:t>
      </w:r>
    </w:p>
    <w:p w14:paraId="00000032" w14:textId="77777777" w:rsidR="0093662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90" w:right="3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Pemohon,</w:t>
      </w:r>
    </w:p>
    <w:p w14:paraId="00000033" w14:textId="77777777" w:rsidR="00936623" w:rsidRDefault="0093662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</w:p>
    <w:p w14:paraId="00000034" w14:textId="77777777" w:rsidR="00936623" w:rsidRDefault="009366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36" w14:textId="065726B5" w:rsidR="00936623" w:rsidRPr="000C475D" w:rsidRDefault="00000000" w:rsidP="000C475D">
      <w:pPr>
        <w:pBdr>
          <w:top w:val="nil"/>
          <w:left w:val="nil"/>
          <w:bottom w:val="nil"/>
          <w:right w:val="nil"/>
          <w:between w:val="nil"/>
        </w:pBdr>
        <w:spacing w:after="0"/>
        <w:ind w:left="648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</w:t>
      </w:r>
      <w:r w:rsidR="000C475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……………………………</w:t>
      </w:r>
      <w:r w:rsidR="000C475D">
        <w:rPr>
          <w:color w:val="000000"/>
          <w:sz w:val="24"/>
          <w:szCs w:val="24"/>
        </w:rPr>
        <w:t>………….</w:t>
      </w:r>
    </w:p>
    <w:sectPr w:rsidR="00936623" w:rsidRPr="000C475D">
      <w:pgSz w:w="12240" w:h="18720"/>
      <w:pgMar w:top="630" w:right="1324" w:bottom="288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85496"/>
    <w:multiLevelType w:val="multilevel"/>
    <w:tmpl w:val="65E2FE64"/>
    <w:lvl w:ilvl="0">
      <w:start w:val="1"/>
      <w:numFmt w:val="decimal"/>
      <w:lvlText w:val="%1."/>
      <w:lvlJc w:val="left"/>
      <w:pPr>
        <w:ind w:left="126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23"/>
    <w:rsid w:val="000C475D"/>
    <w:rsid w:val="00372FF5"/>
    <w:rsid w:val="0093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C8B0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4D17-2882-42EF-ABE2-E3F5044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 PC</cp:lastModifiedBy>
  <cp:revision>3</cp:revision>
  <dcterms:created xsi:type="dcterms:W3CDTF">2023-03-16T03:53:00Z</dcterms:created>
  <dcterms:modified xsi:type="dcterms:W3CDTF">2024-01-09T03:41:00Z</dcterms:modified>
</cp:coreProperties>
</file>